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F" w:rsidRDefault="00E6235F" w:rsidP="00D1516A">
      <w:pPr>
        <w:jc w:val="center"/>
        <w:rPr>
          <w:b/>
          <w:i/>
          <w:sz w:val="40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-514350</wp:posOffset>
            </wp:positionV>
            <wp:extent cx="2486025" cy="9779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7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-647700</wp:posOffset>
                </wp:positionV>
                <wp:extent cx="4200525" cy="1095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235F" w:rsidRPr="00E6235F" w:rsidRDefault="00E6235F">
                            <w:r>
                              <w:t xml:space="preserve"> </w:t>
                            </w:r>
                            <w:r w:rsidRPr="00E6235F">
                              <w:t xml:space="preserve">-Two copies of this Bill of Sale should be completed. The buyer keeps the original and the seller keeps the copy. </w:t>
                            </w:r>
                          </w:p>
                          <w:p w:rsidR="00E6235F" w:rsidRPr="00E6235F" w:rsidRDefault="00E6235F">
                            <w:r w:rsidRPr="00E6235F">
                              <w:t xml:space="preserve">-Alterations or corrections made while completing the Bill of Sale </w:t>
                            </w:r>
                            <w:r w:rsidRPr="00E6235F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 w:rsidRPr="00E6235F">
                              <w:t xml:space="preserve"> be initialled by both buyer and seller. </w:t>
                            </w:r>
                          </w:p>
                          <w:p w:rsidR="00E6235F" w:rsidRPr="00E6235F" w:rsidRDefault="00E62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3.5pt;margin-top:-51pt;width:330.75pt;height:86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" fillcolor="white [3201]" stroked="f" strokeweight=".5pt">
                <v:textbox>
                  <w:txbxContent>
                    <w:p w:rsidR="00E6235F" w:rsidRPr="00E6235F" w:rsidRDefault="00E6235F">
                      <w:r>
                        <w:t xml:space="preserve"> </w:t>
                      </w:r>
                      <w:r w:rsidRPr="00E6235F">
                        <w:t xml:space="preserve">-Two copies of this Bill of Sale </w:t>
                      </w:r>
                      <w:proofErr w:type="gramStart"/>
                      <w:r w:rsidRPr="00E6235F">
                        <w:t>should be completed</w:t>
                      </w:r>
                      <w:proofErr w:type="gramEnd"/>
                      <w:r w:rsidRPr="00E6235F">
                        <w:t xml:space="preserve">. The buyer keeps the original and the seller keeps the copy. </w:t>
                      </w:r>
                    </w:p>
                    <w:p w:rsidR="00E6235F" w:rsidRPr="00E6235F" w:rsidRDefault="00E6235F">
                      <w:r w:rsidRPr="00E6235F">
                        <w:t xml:space="preserve">-Alterations or corrections made while </w:t>
                      </w:r>
                      <w:proofErr w:type="gramStart"/>
                      <w:r w:rsidRPr="00E6235F">
                        <w:t xml:space="preserve">completing the Bill of Sale </w:t>
                      </w:r>
                      <w:r w:rsidRPr="00E6235F">
                        <w:rPr>
                          <w:b/>
                          <w:u w:val="single"/>
                        </w:rPr>
                        <w:t>must</w:t>
                      </w:r>
                      <w:r w:rsidRPr="00E6235F">
                        <w:t xml:space="preserve"> be initialled by both buyer and seller</w:t>
                      </w:r>
                      <w:proofErr w:type="gramEnd"/>
                      <w:r w:rsidRPr="00E6235F">
                        <w:t xml:space="preserve">. </w:t>
                      </w:r>
                    </w:p>
                    <w:p w:rsidR="00E6235F" w:rsidRPr="00E6235F" w:rsidRDefault="00E6235F"/>
                  </w:txbxContent>
                </v:textbox>
                <w10:wrap anchorx="page"/>
              </v:shape>
            </w:pict>
          </mc:Fallback>
        </mc:AlternateContent>
      </w:r>
      <w:r w:rsidR="00D1516A">
        <w:rPr>
          <w:b/>
          <w:i/>
          <w:sz w:val="40"/>
        </w:rPr>
        <w:t xml:space="preserve">                                        </w:t>
      </w:r>
    </w:p>
    <w:p w:rsidR="00D1516A" w:rsidRDefault="00D1516A" w:rsidP="00E6235F">
      <w:pPr>
        <w:ind w:left="2880" w:firstLine="720"/>
      </w:pPr>
      <w:r w:rsidRPr="0048584D">
        <w:rPr>
          <w:b/>
          <w:i/>
          <w:sz w:val="40"/>
        </w:rPr>
        <w:t>BILL OF SALE</w:t>
      </w:r>
      <w:r>
        <w:rPr>
          <w:b/>
          <w:sz w:val="28"/>
        </w:rPr>
        <w:t xml:space="preserve">                                      </w:t>
      </w:r>
      <w:r w:rsidRPr="000C4A1E">
        <w:rPr>
          <w:b/>
          <w:sz w:val="28"/>
        </w:rPr>
        <w:t>SECTION 1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38"/>
        <w:gridCol w:w="1552"/>
        <w:gridCol w:w="655"/>
        <w:gridCol w:w="495"/>
        <w:gridCol w:w="498"/>
        <w:gridCol w:w="1226"/>
        <w:gridCol w:w="1426"/>
        <w:gridCol w:w="11"/>
        <w:gridCol w:w="25"/>
        <w:gridCol w:w="864"/>
        <w:gridCol w:w="722"/>
        <w:gridCol w:w="1708"/>
      </w:tblGrid>
      <w:tr w:rsidR="00D1516A" w:rsidTr="003E4567">
        <w:trPr>
          <w:trHeight w:val="377"/>
        </w:trPr>
        <w:tc>
          <w:tcPr>
            <w:tcW w:w="10620" w:type="dxa"/>
            <w:gridSpan w:val="12"/>
            <w:shd w:val="clear" w:color="auto" w:fill="808080" w:themeFill="background1" w:themeFillShade="80"/>
          </w:tcPr>
          <w:p w:rsidR="00D1516A" w:rsidRPr="000A315D" w:rsidRDefault="00D1516A" w:rsidP="003E4567">
            <w:pPr>
              <w:jc w:val="center"/>
              <w:rPr>
                <w:b/>
                <w:i/>
                <w:sz w:val="28"/>
                <w:szCs w:val="28"/>
              </w:rPr>
            </w:pPr>
            <w:r w:rsidRPr="00417F30">
              <w:rPr>
                <w:b/>
                <w:i/>
                <w:color w:val="FFFFFF" w:themeColor="background1"/>
                <w:sz w:val="28"/>
                <w:szCs w:val="28"/>
              </w:rPr>
              <w:t>SELLER(S) INFORMATION</w:t>
            </w:r>
          </w:p>
        </w:tc>
      </w:tr>
      <w:tr w:rsidR="00D1516A" w:rsidTr="00D1516A">
        <w:trPr>
          <w:trHeight w:val="382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1516A" w:rsidRPr="000A315D" w:rsidRDefault="00D1516A" w:rsidP="003E456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Name(s)</w:t>
            </w:r>
          </w:p>
        </w:tc>
        <w:tc>
          <w:tcPr>
            <w:tcW w:w="5863" w:type="dxa"/>
            <w:gridSpan w:val="7"/>
            <w:vAlign w:val="center"/>
          </w:tcPr>
          <w:p w:rsidR="00D1516A" w:rsidRPr="00D1516A" w:rsidRDefault="00D1516A" w:rsidP="003E45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</w:rPr>
              <w:t> </w:t>
            </w:r>
            <w:r w:rsidR="0071366C">
              <w:rPr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:rsidR="00D1516A" w:rsidRPr="000A315D" w:rsidRDefault="00D1516A" w:rsidP="003E4567">
            <w:pPr>
              <w:rPr>
                <w:b/>
                <w:sz w:val="28"/>
                <w:szCs w:val="28"/>
              </w:rPr>
            </w:pPr>
            <w:r w:rsidRPr="00DC525A">
              <w:rPr>
                <w:b/>
                <w:sz w:val="24"/>
                <w:szCs w:val="28"/>
              </w:rPr>
              <w:t>Phone</w:t>
            </w:r>
          </w:p>
        </w:tc>
        <w:tc>
          <w:tcPr>
            <w:tcW w:w="2430" w:type="dxa"/>
            <w:gridSpan w:val="2"/>
            <w:vAlign w:val="center"/>
          </w:tcPr>
          <w:p w:rsidR="00D1516A" w:rsidRPr="00D1516A" w:rsidRDefault="00D1516A" w:rsidP="003E45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D1516A" w:rsidTr="00D1516A">
        <w:trPr>
          <w:trHeight w:val="413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9182" w:type="dxa"/>
            <w:gridSpan w:val="11"/>
            <w:vAlign w:val="center"/>
          </w:tcPr>
          <w:p w:rsidR="00D1516A" w:rsidRPr="00D1516A" w:rsidRDefault="00D1516A" w:rsidP="003E45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D1516A" w:rsidTr="00D1516A">
        <w:trPr>
          <w:trHeight w:val="350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</w:t>
            </w:r>
          </w:p>
        </w:tc>
        <w:tc>
          <w:tcPr>
            <w:tcW w:w="3200" w:type="dxa"/>
            <w:gridSpan w:val="4"/>
            <w:vAlign w:val="center"/>
          </w:tcPr>
          <w:p w:rsidR="00D1516A" w:rsidRPr="00D1516A" w:rsidRDefault="00D1516A" w:rsidP="003E45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Province</w:t>
            </w:r>
          </w:p>
        </w:tc>
        <w:tc>
          <w:tcPr>
            <w:tcW w:w="1437" w:type="dxa"/>
            <w:gridSpan w:val="2"/>
            <w:vAlign w:val="center"/>
          </w:tcPr>
          <w:p w:rsidR="00D1516A" w:rsidRPr="00D1516A" w:rsidRDefault="00D1516A" w:rsidP="003E45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611" w:type="dxa"/>
            <w:gridSpan w:val="3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 w:rsidRPr="00417F30">
              <w:rPr>
                <w:b/>
                <w:sz w:val="28"/>
                <w:szCs w:val="28"/>
              </w:rPr>
              <w:t>Postal Code</w:t>
            </w:r>
          </w:p>
        </w:tc>
        <w:tc>
          <w:tcPr>
            <w:tcW w:w="1708" w:type="dxa"/>
            <w:vAlign w:val="center"/>
          </w:tcPr>
          <w:p w:rsidR="00D1516A" w:rsidRPr="00D1516A" w:rsidRDefault="00D1516A" w:rsidP="003E45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D1516A" w:rsidTr="00D1516A">
        <w:trPr>
          <w:trHeight w:val="440"/>
        </w:trPr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Identification</w:t>
            </w:r>
          </w:p>
        </w:tc>
        <w:tc>
          <w:tcPr>
            <w:tcW w:w="7630" w:type="dxa"/>
            <w:gridSpan w:val="10"/>
            <w:vAlign w:val="center"/>
          </w:tcPr>
          <w:p w:rsidR="00D1516A" w:rsidRPr="0071366C" w:rsidRDefault="00D1516A" w:rsidP="003E4567">
            <w:pPr>
              <w:rPr>
                <w:sz w:val="24"/>
                <w:szCs w:val="28"/>
              </w:rPr>
            </w:pPr>
            <w:r w:rsidRPr="0071366C">
              <w:rPr>
                <w:sz w:val="24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1366C">
              <w:rPr>
                <w:sz w:val="24"/>
                <w:szCs w:val="28"/>
              </w:rPr>
              <w:instrText xml:space="preserve"> FORMTEXT </w:instrText>
            </w:r>
            <w:r w:rsidRPr="0071366C">
              <w:rPr>
                <w:sz w:val="24"/>
                <w:szCs w:val="28"/>
              </w:rPr>
            </w:r>
            <w:r w:rsidRPr="0071366C">
              <w:rPr>
                <w:sz w:val="24"/>
                <w:szCs w:val="28"/>
              </w:rPr>
              <w:fldChar w:fldCharType="separate"/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sz w:val="24"/>
                <w:szCs w:val="28"/>
              </w:rPr>
              <w:fldChar w:fldCharType="end"/>
            </w:r>
            <w:bookmarkEnd w:id="7"/>
          </w:p>
        </w:tc>
      </w:tr>
      <w:tr w:rsidR="00D1516A" w:rsidTr="003E4567">
        <w:trPr>
          <w:trHeight w:val="323"/>
        </w:trPr>
        <w:tc>
          <w:tcPr>
            <w:tcW w:w="10620" w:type="dxa"/>
            <w:gridSpan w:val="12"/>
            <w:shd w:val="clear" w:color="auto" w:fill="808080" w:themeFill="background1" w:themeFillShade="80"/>
          </w:tcPr>
          <w:p w:rsidR="00D1516A" w:rsidRPr="00DC525A" w:rsidRDefault="00D1516A" w:rsidP="003E4567">
            <w:pPr>
              <w:tabs>
                <w:tab w:val="left" w:pos="486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VEHICLE INFORMATION</w:t>
            </w:r>
          </w:p>
        </w:tc>
      </w:tr>
      <w:tr w:rsidR="00D1516A" w:rsidTr="000B4E77">
        <w:trPr>
          <w:trHeight w:val="593"/>
        </w:trPr>
        <w:tc>
          <w:tcPr>
            <w:tcW w:w="1438" w:type="dxa"/>
            <w:shd w:val="clear" w:color="auto" w:fill="F2F2F2" w:themeFill="background1" w:themeFillShade="F2"/>
          </w:tcPr>
          <w:p w:rsidR="00D1516A" w:rsidRDefault="00D1516A" w:rsidP="003E4567">
            <w:pPr>
              <w:rPr>
                <w:b/>
                <w:color w:val="262626" w:themeColor="text1" w:themeTint="D9"/>
                <w:sz w:val="18"/>
                <w:szCs w:val="28"/>
              </w:rPr>
            </w:pPr>
            <w:r>
              <w:rPr>
                <w:b/>
                <w:color w:val="262626" w:themeColor="text1" w:themeTint="D9"/>
                <w:sz w:val="18"/>
                <w:szCs w:val="28"/>
              </w:rPr>
              <w:t>Year</w:t>
            </w:r>
          </w:p>
          <w:p w:rsidR="00D1516A" w:rsidRPr="0071366C" w:rsidRDefault="0071366C" w:rsidP="00A70E5B">
            <w:pPr>
              <w:rPr>
                <w:color w:val="262626" w:themeColor="text1" w:themeTint="D9"/>
                <w:sz w:val="24"/>
                <w:szCs w:val="28"/>
              </w:rPr>
            </w:pPr>
            <w:r w:rsidRPr="0071366C">
              <w:rPr>
                <w:color w:val="262626" w:themeColor="text1" w:themeTint="D9"/>
                <w:sz w:val="24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8"/>
            <w:r w:rsidRPr="0071366C">
              <w:rPr>
                <w:color w:val="262626" w:themeColor="text1" w:themeTint="D9"/>
                <w:sz w:val="24"/>
                <w:szCs w:val="28"/>
              </w:rPr>
              <w:instrText xml:space="preserve"> FORMTEXT </w:instrText>
            </w:r>
            <w:r w:rsidRPr="0071366C">
              <w:rPr>
                <w:color w:val="262626" w:themeColor="text1" w:themeTint="D9"/>
                <w:sz w:val="24"/>
                <w:szCs w:val="28"/>
              </w:rPr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separate"/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end"/>
            </w:r>
            <w:bookmarkEnd w:id="8"/>
          </w:p>
        </w:tc>
        <w:tc>
          <w:tcPr>
            <w:tcW w:w="2702" w:type="dxa"/>
            <w:gridSpan w:val="3"/>
            <w:shd w:val="clear" w:color="auto" w:fill="F2F2F2" w:themeFill="background1" w:themeFillShade="F2"/>
          </w:tcPr>
          <w:p w:rsidR="00D1516A" w:rsidRDefault="00D1516A" w:rsidP="003E4567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DC525A">
              <w:rPr>
                <w:b/>
                <w:color w:val="404040" w:themeColor="text1" w:themeTint="BF"/>
                <w:sz w:val="18"/>
                <w:szCs w:val="18"/>
              </w:rPr>
              <w:t>M</w:t>
            </w:r>
            <w:r w:rsidRPr="00DC525A">
              <w:rPr>
                <w:b/>
                <w:color w:val="262626" w:themeColor="text1" w:themeTint="D9"/>
                <w:sz w:val="18"/>
                <w:szCs w:val="18"/>
              </w:rPr>
              <w:t>ake</w:t>
            </w:r>
          </w:p>
          <w:p w:rsidR="00D1516A" w:rsidRPr="0071366C" w:rsidRDefault="00D1516A" w:rsidP="00A70E5B">
            <w:pPr>
              <w:rPr>
                <w:color w:val="262626" w:themeColor="text1" w:themeTint="D9"/>
                <w:sz w:val="24"/>
                <w:szCs w:val="18"/>
              </w:rPr>
            </w:pPr>
            <w:r w:rsidRPr="0071366C">
              <w:rPr>
                <w:color w:val="262626" w:themeColor="text1" w:themeTint="D9"/>
                <w:sz w:val="24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1366C">
              <w:rPr>
                <w:color w:val="262626" w:themeColor="text1" w:themeTint="D9"/>
                <w:sz w:val="24"/>
                <w:szCs w:val="18"/>
              </w:rPr>
              <w:instrText xml:space="preserve"> FORMTEXT </w:instrText>
            </w:r>
            <w:r w:rsidRPr="0071366C">
              <w:rPr>
                <w:color w:val="262626" w:themeColor="text1" w:themeTint="D9"/>
                <w:sz w:val="24"/>
                <w:szCs w:val="18"/>
              </w:rPr>
            </w:r>
            <w:r w:rsidRPr="0071366C">
              <w:rPr>
                <w:color w:val="262626" w:themeColor="text1" w:themeTint="D9"/>
                <w:sz w:val="24"/>
                <w:szCs w:val="18"/>
              </w:rPr>
              <w:fldChar w:fldCharType="separate"/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Pr="0071366C">
              <w:rPr>
                <w:color w:val="262626" w:themeColor="text1" w:themeTint="D9"/>
                <w:sz w:val="24"/>
                <w:szCs w:val="18"/>
              </w:rPr>
              <w:fldChar w:fldCharType="end"/>
            </w:r>
            <w:bookmarkEnd w:id="9"/>
          </w:p>
        </w:tc>
        <w:tc>
          <w:tcPr>
            <w:tcW w:w="4050" w:type="dxa"/>
            <w:gridSpan w:val="6"/>
            <w:shd w:val="clear" w:color="auto" w:fill="F2F2F2" w:themeFill="background1" w:themeFillShade="F2"/>
          </w:tcPr>
          <w:p w:rsidR="00D1516A" w:rsidRDefault="00D1516A" w:rsidP="003E4567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Model or Series</w:t>
            </w:r>
          </w:p>
          <w:p w:rsidR="00D1516A" w:rsidRPr="0071366C" w:rsidRDefault="00D1516A" w:rsidP="00A70E5B">
            <w:pPr>
              <w:rPr>
                <w:color w:val="262626" w:themeColor="text1" w:themeTint="D9"/>
                <w:sz w:val="24"/>
                <w:szCs w:val="18"/>
              </w:rPr>
            </w:pPr>
            <w:r w:rsidRPr="0071366C">
              <w:rPr>
                <w:color w:val="262626" w:themeColor="text1" w:themeTint="D9"/>
                <w:sz w:val="24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1366C">
              <w:rPr>
                <w:color w:val="262626" w:themeColor="text1" w:themeTint="D9"/>
                <w:sz w:val="24"/>
                <w:szCs w:val="18"/>
              </w:rPr>
              <w:instrText xml:space="preserve"> FORMTEXT </w:instrText>
            </w:r>
            <w:r w:rsidRPr="0071366C">
              <w:rPr>
                <w:color w:val="262626" w:themeColor="text1" w:themeTint="D9"/>
                <w:sz w:val="24"/>
                <w:szCs w:val="18"/>
              </w:rPr>
            </w:r>
            <w:r w:rsidRPr="0071366C">
              <w:rPr>
                <w:color w:val="262626" w:themeColor="text1" w:themeTint="D9"/>
                <w:sz w:val="24"/>
                <w:szCs w:val="18"/>
              </w:rPr>
              <w:fldChar w:fldCharType="separate"/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18"/>
              </w:rPr>
              <w:t> </w:t>
            </w:r>
            <w:r w:rsidRPr="0071366C">
              <w:rPr>
                <w:color w:val="262626" w:themeColor="text1" w:themeTint="D9"/>
                <w:sz w:val="24"/>
                <w:szCs w:val="18"/>
              </w:rPr>
              <w:fldChar w:fldCharType="end"/>
            </w:r>
            <w:bookmarkEnd w:id="10"/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D1516A" w:rsidRDefault="00D1516A" w:rsidP="003E4567">
            <w:pPr>
              <w:rPr>
                <w:b/>
                <w:color w:val="262626" w:themeColor="text1" w:themeTint="D9"/>
                <w:sz w:val="18"/>
                <w:szCs w:val="28"/>
              </w:rPr>
            </w:pPr>
            <w:r>
              <w:rPr>
                <w:b/>
                <w:color w:val="262626" w:themeColor="text1" w:themeTint="D9"/>
                <w:sz w:val="18"/>
                <w:szCs w:val="28"/>
              </w:rPr>
              <w:t>Body Colour</w:t>
            </w:r>
          </w:p>
          <w:p w:rsidR="00D1516A" w:rsidRPr="0071366C" w:rsidRDefault="00D1516A" w:rsidP="00A70E5B">
            <w:pPr>
              <w:rPr>
                <w:color w:val="262626" w:themeColor="text1" w:themeTint="D9"/>
                <w:sz w:val="24"/>
                <w:szCs w:val="28"/>
              </w:rPr>
            </w:pPr>
            <w:r w:rsidRPr="0071366C">
              <w:rPr>
                <w:color w:val="262626" w:themeColor="text1" w:themeTint="D9"/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1366C">
              <w:rPr>
                <w:color w:val="262626" w:themeColor="text1" w:themeTint="D9"/>
                <w:sz w:val="24"/>
                <w:szCs w:val="28"/>
              </w:rPr>
              <w:instrText xml:space="preserve"> FORMTEXT </w:instrText>
            </w:r>
            <w:r w:rsidRPr="0071366C">
              <w:rPr>
                <w:color w:val="262626" w:themeColor="text1" w:themeTint="D9"/>
                <w:sz w:val="24"/>
                <w:szCs w:val="28"/>
              </w:rPr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separate"/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="00A70E5B">
              <w:rPr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end"/>
            </w:r>
            <w:bookmarkEnd w:id="11"/>
          </w:p>
        </w:tc>
      </w:tr>
      <w:tr w:rsidR="00D1516A" w:rsidTr="008D22E1">
        <w:trPr>
          <w:trHeight w:val="656"/>
        </w:trPr>
        <w:tc>
          <w:tcPr>
            <w:tcW w:w="4140" w:type="dxa"/>
            <w:gridSpan w:val="4"/>
            <w:shd w:val="clear" w:color="auto" w:fill="F2F2F2" w:themeFill="background1" w:themeFillShade="F2"/>
          </w:tcPr>
          <w:p w:rsidR="00D1516A" w:rsidRDefault="00D1516A" w:rsidP="003E4567">
            <w:pPr>
              <w:rPr>
                <w:b/>
                <w:color w:val="262626" w:themeColor="text1" w:themeTint="D9"/>
                <w:sz w:val="18"/>
                <w:szCs w:val="28"/>
              </w:rPr>
            </w:pPr>
            <w:r>
              <w:rPr>
                <w:b/>
                <w:color w:val="262626" w:themeColor="text1" w:themeTint="D9"/>
                <w:sz w:val="18"/>
                <w:szCs w:val="28"/>
              </w:rPr>
              <w:t>Vehicle Identificati</w:t>
            </w:r>
            <w:r w:rsidR="008D22E1">
              <w:rPr>
                <w:b/>
                <w:color w:val="262626" w:themeColor="text1" w:themeTint="D9"/>
                <w:sz w:val="18"/>
                <w:szCs w:val="28"/>
              </w:rPr>
              <w:t>on Number (VIN) / Serial Number</w:t>
            </w:r>
          </w:p>
          <w:p w:rsidR="00D1516A" w:rsidRPr="0071366C" w:rsidRDefault="008D22E1" w:rsidP="00D07EC6">
            <w:pPr>
              <w:rPr>
                <w:color w:val="262626" w:themeColor="text1" w:themeTint="D9"/>
                <w:sz w:val="18"/>
                <w:szCs w:val="28"/>
              </w:rPr>
            </w:pPr>
            <w:r>
              <w:rPr>
                <w:color w:val="262626" w:themeColor="text1" w:themeTint="D9"/>
                <w:sz w:val="24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bookmarkStart w:id="12" w:name="Text46"/>
            <w:r>
              <w:rPr>
                <w:color w:val="262626" w:themeColor="text1" w:themeTint="D9"/>
                <w:sz w:val="24"/>
                <w:szCs w:val="28"/>
              </w:rPr>
              <w:instrText xml:space="preserve"> FORMTEXT </w:instrText>
            </w:r>
            <w:r>
              <w:rPr>
                <w:color w:val="262626" w:themeColor="text1" w:themeTint="D9"/>
                <w:sz w:val="24"/>
                <w:szCs w:val="28"/>
              </w:rPr>
            </w:r>
            <w:r>
              <w:rPr>
                <w:color w:val="262626" w:themeColor="text1" w:themeTint="D9"/>
                <w:sz w:val="24"/>
                <w:szCs w:val="28"/>
              </w:rPr>
              <w:fldChar w:fldCharType="separate"/>
            </w:r>
            <w:r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>
              <w:rPr>
                <w:color w:val="262626" w:themeColor="text1" w:themeTint="D9"/>
                <w:sz w:val="24"/>
                <w:szCs w:val="28"/>
              </w:rPr>
              <w:fldChar w:fldCharType="end"/>
            </w:r>
            <w:bookmarkEnd w:id="12"/>
          </w:p>
        </w:tc>
        <w:tc>
          <w:tcPr>
            <w:tcW w:w="4050" w:type="dxa"/>
            <w:gridSpan w:val="6"/>
            <w:shd w:val="clear" w:color="auto" w:fill="F2F2F2" w:themeFill="background1" w:themeFillShade="F2"/>
          </w:tcPr>
          <w:p w:rsidR="00D1516A" w:rsidRDefault="00D1516A" w:rsidP="003E4567">
            <w:pPr>
              <w:rPr>
                <w:b/>
                <w:color w:val="262626" w:themeColor="text1" w:themeTint="D9"/>
                <w:sz w:val="18"/>
                <w:szCs w:val="28"/>
              </w:rPr>
            </w:pPr>
            <w:r>
              <w:rPr>
                <w:b/>
                <w:color w:val="262626" w:themeColor="text1" w:themeTint="D9"/>
                <w:sz w:val="18"/>
                <w:szCs w:val="28"/>
              </w:rPr>
              <w:t>Odometer Reading</w:t>
            </w:r>
          </w:p>
          <w:p w:rsidR="000B4E77" w:rsidRPr="0071366C" w:rsidRDefault="000B4E77" w:rsidP="003E4567">
            <w:pPr>
              <w:rPr>
                <w:color w:val="262626" w:themeColor="text1" w:themeTint="D9"/>
                <w:sz w:val="24"/>
                <w:szCs w:val="28"/>
              </w:rPr>
            </w:pPr>
            <w:r w:rsidRPr="0071366C">
              <w:rPr>
                <w:color w:val="262626" w:themeColor="text1" w:themeTint="D9"/>
                <w:sz w:val="24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71366C">
              <w:rPr>
                <w:color w:val="262626" w:themeColor="text1" w:themeTint="D9"/>
                <w:sz w:val="24"/>
                <w:szCs w:val="28"/>
              </w:rPr>
              <w:instrText xml:space="preserve"> FORMTEXT </w:instrText>
            </w:r>
            <w:r w:rsidRPr="0071366C">
              <w:rPr>
                <w:color w:val="262626" w:themeColor="text1" w:themeTint="D9"/>
                <w:sz w:val="24"/>
                <w:szCs w:val="28"/>
              </w:rPr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separate"/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end"/>
            </w:r>
            <w:bookmarkEnd w:id="13"/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D1516A" w:rsidRDefault="00D1516A" w:rsidP="003E4567">
            <w:pPr>
              <w:rPr>
                <w:b/>
                <w:color w:val="262626" w:themeColor="text1" w:themeTint="D9"/>
                <w:sz w:val="18"/>
                <w:szCs w:val="28"/>
              </w:rPr>
            </w:pPr>
            <w:r>
              <w:rPr>
                <w:b/>
                <w:color w:val="262626" w:themeColor="text1" w:themeTint="D9"/>
                <w:sz w:val="18"/>
                <w:szCs w:val="28"/>
              </w:rPr>
              <w:t>Style</w:t>
            </w:r>
          </w:p>
          <w:p w:rsidR="000B4E77" w:rsidRPr="0071366C" w:rsidRDefault="000B4E77" w:rsidP="003E4567">
            <w:pPr>
              <w:rPr>
                <w:color w:val="262626" w:themeColor="text1" w:themeTint="D9"/>
                <w:sz w:val="24"/>
                <w:szCs w:val="28"/>
              </w:rPr>
            </w:pPr>
            <w:r w:rsidRPr="0071366C">
              <w:rPr>
                <w:color w:val="262626" w:themeColor="text1" w:themeTint="D9"/>
                <w:sz w:val="24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71366C">
              <w:rPr>
                <w:color w:val="262626" w:themeColor="text1" w:themeTint="D9"/>
                <w:sz w:val="24"/>
                <w:szCs w:val="28"/>
              </w:rPr>
              <w:instrText xml:space="preserve"> FORMTEXT </w:instrText>
            </w:r>
            <w:r w:rsidRPr="0071366C">
              <w:rPr>
                <w:color w:val="262626" w:themeColor="text1" w:themeTint="D9"/>
                <w:sz w:val="24"/>
                <w:szCs w:val="28"/>
              </w:rPr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separate"/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noProof/>
                <w:color w:val="262626" w:themeColor="text1" w:themeTint="D9"/>
                <w:sz w:val="24"/>
                <w:szCs w:val="28"/>
              </w:rPr>
              <w:t> </w:t>
            </w:r>
            <w:r w:rsidRPr="0071366C">
              <w:rPr>
                <w:color w:val="262626" w:themeColor="text1" w:themeTint="D9"/>
                <w:sz w:val="24"/>
                <w:szCs w:val="28"/>
              </w:rPr>
              <w:fldChar w:fldCharType="end"/>
            </w:r>
            <w:bookmarkEnd w:id="14"/>
          </w:p>
        </w:tc>
      </w:tr>
      <w:tr w:rsidR="00D1516A" w:rsidTr="003E4567">
        <w:trPr>
          <w:trHeight w:val="323"/>
        </w:trPr>
        <w:tc>
          <w:tcPr>
            <w:tcW w:w="10620" w:type="dxa"/>
            <w:gridSpan w:val="12"/>
            <w:shd w:val="clear" w:color="auto" w:fill="808080" w:themeFill="background1" w:themeFillShade="80"/>
          </w:tcPr>
          <w:p w:rsidR="00D1516A" w:rsidRPr="00417F30" w:rsidRDefault="00D1516A" w:rsidP="003E4567">
            <w:pPr>
              <w:jc w:val="center"/>
              <w:rPr>
                <w:b/>
                <w:i/>
                <w:sz w:val="28"/>
                <w:szCs w:val="28"/>
              </w:rPr>
            </w:pPr>
            <w:r w:rsidRPr="00417F30">
              <w:rPr>
                <w:b/>
                <w:i/>
                <w:color w:val="FFFFFF" w:themeColor="background1"/>
                <w:sz w:val="28"/>
                <w:szCs w:val="28"/>
              </w:rPr>
              <w:t>BUYER(S) INFORMATION</w:t>
            </w:r>
          </w:p>
        </w:tc>
      </w:tr>
      <w:tr w:rsidR="00D1516A" w:rsidTr="0071366C">
        <w:trPr>
          <w:trHeight w:val="440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1516A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Name(s)</w:t>
            </w:r>
          </w:p>
        </w:tc>
        <w:tc>
          <w:tcPr>
            <w:tcW w:w="5863" w:type="dxa"/>
            <w:gridSpan w:val="7"/>
            <w:vAlign w:val="center"/>
          </w:tcPr>
          <w:p w:rsidR="00D1516A" w:rsidRPr="0071366C" w:rsidRDefault="0071366C" w:rsidP="003E4567">
            <w:pPr>
              <w:rPr>
                <w:sz w:val="28"/>
                <w:szCs w:val="28"/>
              </w:rPr>
            </w:pPr>
            <w:r w:rsidRPr="0071366C">
              <w:rPr>
                <w:sz w:val="24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71366C">
              <w:rPr>
                <w:sz w:val="24"/>
                <w:szCs w:val="28"/>
              </w:rPr>
              <w:instrText xml:space="preserve"> FORMTEXT </w:instrText>
            </w:r>
            <w:r w:rsidRPr="0071366C">
              <w:rPr>
                <w:sz w:val="24"/>
                <w:szCs w:val="28"/>
              </w:rPr>
            </w:r>
            <w:r w:rsidRPr="0071366C">
              <w:rPr>
                <w:sz w:val="24"/>
                <w:szCs w:val="28"/>
              </w:rPr>
              <w:fldChar w:fldCharType="separate"/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sz w:val="24"/>
                <w:szCs w:val="28"/>
              </w:rPr>
              <w:fldChar w:fldCharType="end"/>
            </w:r>
            <w:bookmarkEnd w:id="15"/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 w:rsidRPr="00DC525A">
              <w:rPr>
                <w:b/>
                <w:sz w:val="24"/>
                <w:szCs w:val="28"/>
              </w:rPr>
              <w:t>Phone</w:t>
            </w:r>
          </w:p>
        </w:tc>
        <w:tc>
          <w:tcPr>
            <w:tcW w:w="2430" w:type="dxa"/>
            <w:gridSpan w:val="2"/>
            <w:vAlign w:val="center"/>
          </w:tcPr>
          <w:p w:rsidR="00D1516A" w:rsidRPr="0071366C" w:rsidRDefault="0071366C" w:rsidP="003E4567">
            <w:pPr>
              <w:rPr>
                <w:sz w:val="28"/>
                <w:szCs w:val="28"/>
              </w:rPr>
            </w:pPr>
            <w:r w:rsidRPr="0071366C">
              <w:rPr>
                <w:sz w:val="24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71366C">
              <w:rPr>
                <w:sz w:val="24"/>
                <w:szCs w:val="28"/>
              </w:rPr>
              <w:instrText xml:space="preserve"> FORMTEXT </w:instrText>
            </w:r>
            <w:r w:rsidRPr="0071366C">
              <w:rPr>
                <w:sz w:val="24"/>
                <w:szCs w:val="28"/>
              </w:rPr>
            </w:r>
            <w:r w:rsidRPr="0071366C">
              <w:rPr>
                <w:sz w:val="24"/>
                <w:szCs w:val="28"/>
              </w:rPr>
              <w:fldChar w:fldCharType="separate"/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sz w:val="24"/>
                <w:szCs w:val="28"/>
              </w:rPr>
              <w:fldChar w:fldCharType="end"/>
            </w:r>
            <w:bookmarkEnd w:id="16"/>
          </w:p>
        </w:tc>
      </w:tr>
      <w:tr w:rsidR="00D1516A" w:rsidTr="0071366C">
        <w:trPr>
          <w:trHeight w:val="440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1516A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9182" w:type="dxa"/>
            <w:gridSpan w:val="11"/>
            <w:vAlign w:val="center"/>
          </w:tcPr>
          <w:p w:rsidR="00D1516A" w:rsidRPr="0071366C" w:rsidRDefault="0071366C" w:rsidP="003E45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17"/>
          </w:p>
        </w:tc>
      </w:tr>
      <w:tr w:rsidR="00D1516A" w:rsidTr="0071366C">
        <w:trPr>
          <w:trHeight w:val="413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1516A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</w:t>
            </w:r>
          </w:p>
        </w:tc>
        <w:tc>
          <w:tcPr>
            <w:tcW w:w="3200" w:type="dxa"/>
            <w:gridSpan w:val="4"/>
            <w:vAlign w:val="center"/>
          </w:tcPr>
          <w:p w:rsidR="00D1516A" w:rsidRPr="0071366C" w:rsidRDefault="0071366C" w:rsidP="003E4567">
            <w:pPr>
              <w:rPr>
                <w:sz w:val="28"/>
                <w:szCs w:val="28"/>
              </w:rPr>
            </w:pPr>
            <w:r w:rsidRPr="0071366C">
              <w:rPr>
                <w:sz w:val="24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71366C">
              <w:rPr>
                <w:sz w:val="24"/>
                <w:szCs w:val="28"/>
              </w:rPr>
              <w:instrText xml:space="preserve"> FORMTEXT </w:instrText>
            </w:r>
            <w:r w:rsidRPr="0071366C">
              <w:rPr>
                <w:sz w:val="24"/>
                <w:szCs w:val="28"/>
              </w:rPr>
            </w:r>
            <w:r w:rsidRPr="0071366C">
              <w:rPr>
                <w:sz w:val="24"/>
                <w:szCs w:val="28"/>
              </w:rPr>
              <w:fldChar w:fldCharType="separate"/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sz w:val="24"/>
                <w:szCs w:val="28"/>
              </w:rPr>
              <w:fldChar w:fldCharType="end"/>
            </w:r>
            <w:bookmarkEnd w:id="18"/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Province</w:t>
            </w:r>
          </w:p>
        </w:tc>
        <w:tc>
          <w:tcPr>
            <w:tcW w:w="1462" w:type="dxa"/>
            <w:gridSpan w:val="3"/>
            <w:vAlign w:val="center"/>
          </w:tcPr>
          <w:p w:rsidR="00D1516A" w:rsidRPr="0071366C" w:rsidRDefault="0071366C" w:rsidP="003E4567">
            <w:pPr>
              <w:rPr>
                <w:sz w:val="24"/>
                <w:szCs w:val="28"/>
              </w:rPr>
            </w:pPr>
            <w:r w:rsidRPr="0071366C">
              <w:rPr>
                <w:sz w:val="24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71366C">
              <w:rPr>
                <w:sz w:val="24"/>
                <w:szCs w:val="28"/>
              </w:rPr>
              <w:instrText xml:space="preserve"> FORMTEXT </w:instrText>
            </w:r>
            <w:r w:rsidRPr="0071366C">
              <w:rPr>
                <w:sz w:val="24"/>
                <w:szCs w:val="28"/>
              </w:rPr>
            </w:r>
            <w:r w:rsidRPr="0071366C">
              <w:rPr>
                <w:sz w:val="24"/>
                <w:szCs w:val="28"/>
              </w:rPr>
              <w:fldChar w:fldCharType="separate"/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sz w:val="24"/>
                <w:szCs w:val="28"/>
              </w:rPr>
              <w:fldChar w:fldCharType="end"/>
            </w:r>
            <w:bookmarkEnd w:id="19"/>
          </w:p>
        </w:tc>
        <w:tc>
          <w:tcPr>
            <w:tcW w:w="1586" w:type="dxa"/>
            <w:gridSpan w:val="2"/>
            <w:shd w:val="clear" w:color="auto" w:fill="D9D9D9" w:themeFill="background1" w:themeFillShade="D9"/>
            <w:vAlign w:val="center"/>
          </w:tcPr>
          <w:p w:rsidR="00D1516A" w:rsidRPr="00FC2E7F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Postal Code</w:t>
            </w:r>
          </w:p>
        </w:tc>
        <w:tc>
          <w:tcPr>
            <w:tcW w:w="1708" w:type="dxa"/>
            <w:vAlign w:val="center"/>
          </w:tcPr>
          <w:p w:rsidR="00D1516A" w:rsidRPr="0071366C" w:rsidRDefault="0071366C" w:rsidP="003E4567">
            <w:pPr>
              <w:rPr>
                <w:sz w:val="28"/>
                <w:szCs w:val="28"/>
              </w:rPr>
            </w:pPr>
            <w:r w:rsidRPr="0071366C">
              <w:rPr>
                <w:sz w:val="24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71366C">
              <w:rPr>
                <w:sz w:val="24"/>
                <w:szCs w:val="28"/>
              </w:rPr>
              <w:instrText xml:space="preserve"> FORMTEXT </w:instrText>
            </w:r>
            <w:r w:rsidRPr="0071366C">
              <w:rPr>
                <w:sz w:val="24"/>
                <w:szCs w:val="28"/>
              </w:rPr>
            </w:r>
            <w:r w:rsidRPr="0071366C">
              <w:rPr>
                <w:sz w:val="24"/>
                <w:szCs w:val="28"/>
              </w:rPr>
              <w:fldChar w:fldCharType="separate"/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sz w:val="24"/>
                <w:szCs w:val="28"/>
              </w:rPr>
              <w:fldChar w:fldCharType="end"/>
            </w:r>
            <w:bookmarkEnd w:id="20"/>
          </w:p>
        </w:tc>
      </w:tr>
      <w:tr w:rsidR="00D1516A" w:rsidTr="0071366C">
        <w:trPr>
          <w:trHeight w:val="440"/>
        </w:trPr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D1516A" w:rsidRDefault="00D1516A" w:rsidP="003E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Identification</w:t>
            </w:r>
          </w:p>
        </w:tc>
        <w:tc>
          <w:tcPr>
            <w:tcW w:w="7630" w:type="dxa"/>
            <w:gridSpan w:val="10"/>
            <w:vAlign w:val="center"/>
          </w:tcPr>
          <w:p w:rsidR="00D1516A" w:rsidRPr="0071366C" w:rsidRDefault="0071366C" w:rsidP="003E4567">
            <w:pPr>
              <w:rPr>
                <w:sz w:val="28"/>
                <w:szCs w:val="28"/>
              </w:rPr>
            </w:pPr>
            <w:r w:rsidRPr="0071366C">
              <w:rPr>
                <w:sz w:val="24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71366C">
              <w:rPr>
                <w:sz w:val="24"/>
                <w:szCs w:val="28"/>
              </w:rPr>
              <w:instrText xml:space="preserve"> FORMTEXT </w:instrText>
            </w:r>
            <w:r w:rsidRPr="0071366C">
              <w:rPr>
                <w:sz w:val="24"/>
                <w:szCs w:val="28"/>
              </w:rPr>
            </w:r>
            <w:r w:rsidRPr="0071366C">
              <w:rPr>
                <w:sz w:val="24"/>
                <w:szCs w:val="28"/>
              </w:rPr>
              <w:fldChar w:fldCharType="separate"/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noProof/>
                <w:sz w:val="24"/>
                <w:szCs w:val="28"/>
              </w:rPr>
              <w:t> </w:t>
            </w:r>
            <w:r w:rsidRPr="0071366C">
              <w:rPr>
                <w:sz w:val="24"/>
                <w:szCs w:val="28"/>
              </w:rPr>
              <w:fldChar w:fldCharType="end"/>
            </w:r>
            <w:bookmarkEnd w:id="21"/>
          </w:p>
        </w:tc>
      </w:tr>
      <w:tr w:rsidR="00670826" w:rsidTr="00670826">
        <w:trPr>
          <w:trHeight w:val="1440"/>
        </w:trPr>
        <w:tc>
          <w:tcPr>
            <w:tcW w:w="7290" w:type="dxa"/>
            <w:gridSpan w:val="7"/>
            <w:tcBorders>
              <w:right w:val="single" w:sz="4" w:space="0" w:color="FFFFFF" w:themeColor="background1"/>
            </w:tcBorders>
            <w:shd w:val="clear" w:color="auto" w:fill="auto"/>
          </w:tcPr>
          <w:p w:rsidR="00670826" w:rsidRPr="000C4A1E" w:rsidRDefault="00670826" w:rsidP="003E4567">
            <w:pPr>
              <w:rPr>
                <w:b/>
                <w:sz w:val="28"/>
                <w:szCs w:val="32"/>
              </w:rPr>
            </w:pPr>
            <w:r w:rsidRPr="000C4A1E">
              <w:rPr>
                <w:b/>
                <w:sz w:val="24"/>
                <w:szCs w:val="32"/>
              </w:rPr>
              <w:t>This vehicle was sold for the sum of:</w:t>
            </w:r>
          </w:p>
          <w:p w:rsidR="00670826" w:rsidRDefault="00670826" w:rsidP="00670826">
            <w:pPr>
              <w:rPr>
                <w:sz w:val="28"/>
                <w:szCs w:val="32"/>
              </w:rPr>
            </w:pPr>
            <w:r w:rsidRPr="0071366C">
              <w:rPr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9A5A6C" wp14:editId="658BC8C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200660</wp:posOffset>
                      </wp:positionV>
                      <wp:extent cx="45148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D50FF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35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3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38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22"/>
            <w:r>
              <w:rPr>
                <w:sz w:val="28"/>
                <w:szCs w:val="32"/>
              </w:rPr>
              <w:t xml:space="preserve">_______________                                      </w:t>
            </w:r>
          </w:p>
          <w:p w:rsidR="00670826" w:rsidRPr="0071366C" w:rsidRDefault="00670826" w:rsidP="00670826">
            <w:pPr>
              <w:rPr>
                <w:b/>
                <w:sz w:val="28"/>
                <w:szCs w:val="32"/>
              </w:rPr>
            </w:pPr>
            <w:r w:rsidRPr="00670826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212090</wp:posOffset>
                      </wp:positionV>
                      <wp:extent cx="5743575" cy="1404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26" w:rsidRDefault="00670826">
                                  <w:r w:rsidRPr="005470A0">
                                    <w:rPr>
                                      <w:b/>
                                      <w:i/>
                                    </w:rPr>
                                    <w:t>(Subject to the terms and special conditions, which appear in Section 3 on the back of this form)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.85pt;margin-top:16.7pt;width:45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" filled="f" stroked="f">
                      <v:textbox style="mso-fit-shape-to-text:t">
                        <w:txbxContent>
                          <w:p w:rsidR="00670826" w:rsidRDefault="00670826">
                            <w:r w:rsidRPr="005470A0">
                              <w:rPr>
                                <w:b/>
                                <w:i/>
                              </w:rPr>
                              <w:t xml:space="preserve">(Subject to the terms and special </w:t>
                            </w:r>
                            <w:r w:rsidRPr="005470A0">
                              <w:rPr>
                                <w:b/>
                                <w:i/>
                              </w:rPr>
                              <w:t>conditions, which</w:t>
                            </w:r>
                            <w:r w:rsidRPr="005470A0">
                              <w:rPr>
                                <w:b/>
                                <w:i/>
                              </w:rPr>
                              <w:t xml:space="preserve"> appear in Section 3 on the back of this form)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               (Sum written in full)</w:t>
            </w:r>
            <w:r>
              <w:rPr>
                <w:sz w:val="28"/>
                <w:szCs w:val="32"/>
              </w:rPr>
              <w:t xml:space="preserve">                                 </w:t>
            </w:r>
          </w:p>
        </w:tc>
        <w:tc>
          <w:tcPr>
            <w:tcW w:w="3330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670826" w:rsidRDefault="00670826" w:rsidP="003E4567">
            <w:pPr>
              <w:spacing w:line="360" w:lineRule="auto"/>
              <w:rPr>
                <w:sz w:val="20"/>
              </w:rPr>
            </w:pPr>
            <w:r w:rsidRPr="00670826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205740</wp:posOffset>
                      </wp:positionV>
                      <wp:extent cx="714375" cy="1404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26" w:rsidRPr="00670826" w:rsidRDefault="006708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Dollars 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2.9pt;margin-top:16.2pt;width:56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" filled="f" stroked="f">
                      <v:textbox style="mso-fit-shape-to-text:t">
                        <w:txbxContent>
                          <w:p w:rsidR="00670826" w:rsidRPr="00670826" w:rsidRDefault="006708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Dollars 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</w:t>
            </w:r>
          </w:p>
          <w:p w:rsidR="00670826" w:rsidRPr="00670826" w:rsidRDefault="00670826" w:rsidP="00670826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A3FD48" wp14:editId="2738802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182880</wp:posOffset>
                      </wp:positionV>
                      <wp:extent cx="14097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3FB01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14.4pt" to="143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</w:rPr>
              <w:t xml:space="preserve">                </w:t>
            </w: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8F7945" w:rsidTr="00566857">
        <w:trPr>
          <w:trHeight w:hRule="exact" w:val="115"/>
        </w:trPr>
        <w:tc>
          <w:tcPr>
            <w:tcW w:w="729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7945" w:rsidRPr="00030882" w:rsidRDefault="008F7945" w:rsidP="003E4567">
            <w:pPr>
              <w:rPr>
                <w:b/>
                <w:sz w:val="4"/>
                <w:szCs w:val="4"/>
              </w:rPr>
            </w:pPr>
          </w:p>
        </w:tc>
        <w:tc>
          <w:tcPr>
            <w:tcW w:w="333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F7945" w:rsidRPr="00670826" w:rsidRDefault="008F7945" w:rsidP="003E4567">
            <w:pPr>
              <w:spacing w:line="360" w:lineRule="auto"/>
              <w:rPr>
                <w:i/>
                <w:noProof/>
              </w:rPr>
            </w:pPr>
          </w:p>
        </w:tc>
      </w:tr>
      <w:tr w:rsidR="00030882" w:rsidTr="00566857">
        <w:trPr>
          <w:trHeight w:val="548"/>
        </w:trPr>
        <w:tc>
          <w:tcPr>
            <w:tcW w:w="3645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30882" w:rsidRDefault="00030882" w:rsidP="00030882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AF4DE0" wp14:editId="684B630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221615</wp:posOffset>
                      </wp:positionV>
                      <wp:extent cx="16002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289E7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7.45pt" to="179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 xml:space="preserve">Dated on         </w:t>
            </w: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b/>
                <w:sz w:val="28"/>
              </w:rPr>
              <w:t xml:space="preserve">                                                </w:t>
            </w:r>
          </w:p>
          <w:p w:rsidR="00030882" w:rsidRPr="00030882" w:rsidRDefault="00030882" w:rsidP="00030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                      </w:t>
            </w:r>
            <w:r>
              <w:rPr>
                <w:i/>
                <w:sz w:val="16"/>
              </w:rPr>
              <w:t xml:space="preserve">YYYY-MM-DD                                                 </w:t>
            </w:r>
            <w:r>
              <w:rPr>
                <w:i/>
                <w:sz w:val="18"/>
              </w:rPr>
              <w:t xml:space="preserve">                              </w:t>
            </w:r>
          </w:p>
        </w:tc>
        <w:tc>
          <w:tcPr>
            <w:tcW w:w="6975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30882" w:rsidRDefault="00030882" w:rsidP="00030882">
            <w:pPr>
              <w:rPr>
                <w:sz w:val="1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85CAB1" wp14:editId="56BDF16B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212090</wp:posOffset>
                      </wp:positionV>
                      <wp:extent cx="393382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772B6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7pt" to="323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at</w:t>
            </w: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030882" w:rsidRPr="00670826" w:rsidRDefault="00030882" w:rsidP="00030882">
            <w:pPr>
              <w:spacing w:line="360" w:lineRule="auto"/>
              <w:rPr>
                <w:i/>
                <w:noProof/>
              </w:rPr>
            </w:pPr>
            <w:r>
              <w:rPr>
                <w:sz w:val="18"/>
              </w:rPr>
              <w:t xml:space="preserve">            </w:t>
            </w:r>
            <w:r>
              <w:rPr>
                <w:i/>
                <w:sz w:val="16"/>
              </w:rPr>
              <w:t xml:space="preserve">           </w:t>
            </w:r>
            <w:r w:rsidRPr="0048584D">
              <w:rPr>
                <w:i/>
                <w:sz w:val="18"/>
              </w:rPr>
              <w:t>City/Tow</w:t>
            </w:r>
            <w:r>
              <w:rPr>
                <w:i/>
                <w:sz w:val="18"/>
              </w:rPr>
              <w:t xml:space="preserve">n                         </w:t>
            </w:r>
            <w:r w:rsidRPr="0048584D">
              <w:rPr>
                <w:i/>
                <w:sz w:val="18"/>
              </w:rPr>
              <w:t xml:space="preserve">        Province/State                        Country                        </w:t>
            </w:r>
          </w:p>
        </w:tc>
      </w:tr>
      <w:tr w:rsidR="00566857" w:rsidTr="00566857">
        <w:trPr>
          <w:trHeight w:val="548"/>
        </w:trPr>
        <w:tc>
          <w:tcPr>
            <w:tcW w:w="10620" w:type="dxa"/>
            <w:gridSpan w:val="1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566857" w:rsidRPr="005470A0" w:rsidRDefault="00566857" w:rsidP="005668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certify that all information shown above is true to the best of my knowledge.</w:t>
            </w:r>
          </w:p>
          <w:p w:rsidR="00566857" w:rsidRPr="005470A0" w:rsidRDefault="00566857" w:rsidP="00566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               ______________________________</w:t>
            </w:r>
            <w:r>
              <w:rPr>
                <w:sz w:val="18"/>
              </w:rPr>
              <w:t xml:space="preserve">                                          Signature of Buyer                                                                                                       Signature of Seller</w:t>
            </w:r>
          </w:p>
          <w:p w:rsidR="00566857" w:rsidRPr="005470A0" w:rsidRDefault="00566857" w:rsidP="00566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               ______________________________</w:t>
            </w:r>
            <w:r>
              <w:rPr>
                <w:sz w:val="18"/>
              </w:rPr>
              <w:t xml:space="preserve">                                          Signature of Buyer                                                                                                       Signature of Seller</w:t>
            </w:r>
          </w:p>
          <w:p w:rsidR="00566857" w:rsidRPr="005470A0" w:rsidRDefault="00566857" w:rsidP="00566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               ______________________________</w:t>
            </w:r>
            <w:r>
              <w:rPr>
                <w:sz w:val="18"/>
              </w:rPr>
              <w:t xml:space="preserve">                                        Signature of Witness                                                                                                    Signature of Witness</w:t>
            </w:r>
          </w:p>
          <w:p w:rsidR="00566857" w:rsidRDefault="00566857" w:rsidP="00030882">
            <w:pPr>
              <w:rPr>
                <w:b/>
                <w:noProof/>
                <w:sz w:val="28"/>
                <w:lang w:val="en-US"/>
              </w:rPr>
            </w:pPr>
          </w:p>
        </w:tc>
      </w:tr>
    </w:tbl>
    <w:p w:rsidR="00D1516A" w:rsidRDefault="00E6235F"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5038090</wp:posOffset>
            </wp:positionH>
            <wp:positionV relativeFrom="paragraph">
              <wp:posOffset>8255</wp:posOffset>
            </wp:positionV>
            <wp:extent cx="1343025" cy="134964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35F" w:rsidRDefault="00E6235F" w:rsidP="00D1516A">
      <w:pPr>
        <w:jc w:val="right"/>
        <w:rPr>
          <w:b/>
          <w:sz w:val="28"/>
        </w:rPr>
      </w:pPr>
      <w:r w:rsidRPr="00F017C5">
        <w:rPr>
          <w:noProof/>
          <w:sz w:val="2"/>
          <w:szCs w:val="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7B848E" wp14:editId="259914D4">
                <wp:simplePos x="0" y="0"/>
                <wp:positionH relativeFrom="margin">
                  <wp:posOffset>19050</wp:posOffset>
                </wp:positionH>
                <wp:positionV relativeFrom="bottomMargin">
                  <wp:posOffset>-457200</wp:posOffset>
                </wp:positionV>
                <wp:extent cx="50577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6A" w:rsidRPr="00F017C5" w:rsidRDefault="00D1516A" w:rsidP="00D1516A">
                            <w:pPr>
                              <w:rPr>
                                <w:sz w:val="28"/>
                              </w:rPr>
                            </w:pPr>
                            <w:r w:rsidRPr="00F017C5">
                              <w:rPr>
                                <w:b/>
                                <w:sz w:val="28"/>
                              </w:rPr>
                              <w:t xml:space="preserve">Registered your new vehicle? </w:t>
                            </w:r>
                            <w:r w:rsidRPr="00F017C5">
                              <w:rPr>
                                <w:sz w:val="28"/>
                              </w:rPr>
                              <w:t>Sign up for Automatic Vehicle Registration Renewals and we’</w:t>
                            </w:r>
                            <w:r>
                              <w:rPr>
                                <w:sz w:val="28"/>
                              </w:rPr>
                              <w:t>ll do it for you every</w:t>
                            </w:r>
                            <w:r w:rsidRPr="00F017C5">
                              <w:rPr>
                                <w:sz w:val="28"/>
                              </w:rPr>
                              <w:t xml:space="preserve"> year!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B848E" id="_x0000_s1029" type="#_x0000_t202" style="position:absolute;left:0;text-align:left;margin-left:1.5pt;margin-top:-36pt;width:3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" filled="f" stroked="f">
                <v:textbox style="mso-fit-shape-to-text:t">
                  <w:txbxContent>
                    <w:p w:rsidR="00D1516A" w:rsidRPr="00F017C5" w:rsidRDefault="00D1516A" w:rsidP="00D1516A">
                      <w:pPr>
                        <w:rPr>
                          <w:sz w:val="28"/>
                        </w:rPr>
                      </w:pPr>
                      <w:proofErr w:type="gramStart"/>
                      <w:r w:rsidRPr="00F017C5">
                        <w:rPr>
                          <w:b/>
                          <w:sz w:val="28"/>
                        </w:rPr>
                        <w:t>Registered your new vehicle?</w:t>
                      </w:r>
                      <w:proofErr w:type="gramEnd"/>
                      <w:r w:rsidRPr="00F017C5">
                        <w:rPr>
                          <w:b/>
                          <w:sz w:val="28"/>
                        </w:rPr>
                        <w:t xml:space="preserve"> </w:t>
                      </w:r>
                      <w:r w:rsidRPr="00F017C5">
                        <w:rPr>
                          <w:sz w:val="28"/>
                        </w:rPr>
                        <w:t xml:space="preserve">Sign up for Automatic Vehicle Registration Renewals and </w:t>
                      </w:r>
                      <w:proofErr w:type="gramStart"/>
                      <w:r w:rsidRPr="00F017C5">
                        <w:rPr>
                          <w:sz w:val="28"/>
                        </w:rPr>
                        <w:t>we’</w:t>
                      </w:r>
                      <w:r>
                        <w:rPr>
                          <w:sz w:val="28"/>
                        </w:rPr>
                        <w:t>ll</w:t>
                      </w:r>
                      <w:proofErr w:type="gramEnd"/>
                      <w:r>
                        <w:rPr>
                          <w:sz w:val="28"/>
                        </w:rPr>
                        <w:t xml:space="preserve"> do it for you every</w:t>
                      </w:r>
                      <w:r w:rsidRPr="00F017C5">
                        <w:rPr>
                          <w:sz w:val="28"/>
                        </w:rPr>
                        <w:t xml:space="preserve"> year!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1516A" w:rsidRDefault="00D1516A" w:rsidP="00D1516A">
      <w:pPr>
        <w:jc w:val="right"/>
        <w:rPr>
          <w:b/>
          <w:sz w:val="28"/>
        </w:rPr>
      </w:pPr>
      <w:r w:rsidRPr="000C4A1E">
        <w:rPr>
          <w:b/>
          <w:sz w:val="28"/>
        </w:rPr>
        <w:lastRenderedPageBreak/>
        <w:t>S</w:t>
      </w:r>
      <w:r>
        <w:rPr>
          <w:b/>
          <w:sz w:val="28"/>
        </w:rPr>
        <w:t>ECTION 2 (Optional)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B92413" w:rsidTr="003E4567">
        <w:tc>
          <w:tcPr>
            <w:tcW w:w="10620" w:type="dxa"/>
            <w:shd w:val="clear" w:color="auto" w:fill="808080" w:themeFill="background1" w:themeFillShade="80"/>
          </w:tcPr>
          <w:p w:rsidR="00D1516A" w:rsidRPr="00F017C5" w:rsidRDefault="00D1516A" w:rsidP="003E4567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SPECIAL CONDITIONS OF SALE</w:t>
            </w:r>
          </w:p>
        </w:tc>
      </w:tr>
      <w:tr w:rsidR="00B92413" w:rsidTr="00566857">
        <w:tc>
          <w:tcPr>
            <w:tcW w:w="10620" w:type="dxa"/>
            <w:shd w:val="clear" w:color="auto" w:fill="auto"/>
          </w:tcPr>
          <w:p w:rsidR="00566857" w:rsidRDefault="00566857" w:rsidP="005668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The vehicle described in Section 1 of this form is:</w:t>
            </w:r>
          </w:p>
          <w:p w:rsidR="00566857" w:rsidRDefault="00566857" w:rsidP="00566857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426085</wp:posOffset>
                      </wp:positionV>
                      <wp:extent cx="551497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33F7B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33.55pt" to="505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Free of all liens and encumbrances:   </w:t>
            </w:r>
            <w:sdt>
              <w:sdtPr>
                <w:id w:val="525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7274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If No, please give names of lien holders</w:t>
            </w:r>
            <w:r>
              <w:br/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566857" w:rsidRDefault="00566857" w:rsidP="00566857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 xml:space="preserve">Being paid for in full:       </w:t>
            </w:r>
            <w:sdt>
              <w:sdtPr>
                <w:id w:val="11396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3764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566857" w:rsidRDefault="00566857" w:rsidP="00566857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160020</wp:posOffset>
                      </wp:positionV>
                      <wp:extent cx="8191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B84B2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5pt,12.6pt" to="50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Being paid by:      </w:t>
            </w:r>
            <w:sdt>
              <w:sdtPr>
                <w:id w:val="-32166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Cash   </w:t>
            </w:r>
            <w:sdt>
              <w:sdtPr>
                <w:id w:val="148605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Cheque   </w:t>
            </w:r>
            <w:sdt>
              <w:sdtPr>
                <w:id w:val="-8739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Money Order  </w:t>
            </w:r>
            <w:sdt>
              <w:sdtPr>
                <w:id w:val="7318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</w:t>
            </w:r>
            <w:r>
              <w:rPr>
                <w:i/>
                <w:sz w:val="18"/>
              </w:rPr>
              <w:t>(Please specify)</w:t>
            </w:r>
            <w: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66857" w:rsidRDefault="00B92413" w:rsidP="005668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145415</wp:posOffset>
                      </wp:positionV>
                      <wp:extent cx="49339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CB8F8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11.45pt" to="503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6857">
              <w:t>Payment Terms:</w:t>
            </w:r>
            <w:r>
              <w:t xml:space="preserve"> 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566857" w:rsidRDefault="00B92413" w:rsidP="005668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147320</wp:posOffset>
                      </wp:positionV>
                      <wp:extent cx="395287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887F7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1.6pt" to="503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aItwEAALkDAAAOAAAAZHJzL2Uyb0RvYy54bWysU8GOEzEMvSPxD1HudKZF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6857">
              <w:t>The Vehicle was last registered in:</w:t>
            </w:r>
            <w:r>
              <w:t xml:space="preserve">  </w:t>
            </w:r>
          </w:p>
          <w:p w:rsidR="00566857" w:rsidRDefault="00B92413" w:rsidP="0056685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691515</wp:posOffset>
                      </wp:positionV>
                      <wp:extent cx="593407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276D12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54.45pt" to="502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1AtwEAALk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148590</wp:posOffset>
                      </wp:positionV>
                      <wp:extent cx="406717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2D4BF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1.7pt" to="50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405765</wp:posOffset>
                      </wp:positionV>
                      <wp:extent cx="593407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C123E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31.95pt" to="503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6857">
              <w:t xml:space="preserve">Special conditions of sale </w:t>
            </w:r>
            <w:r w:rsidR="00566857">
              <w:rPr>
                <w:i/>
                <w:sz w:val="18"/>
              </w:rPr>
              <w:t>(If any)</w:t>
            </w:r>
            <w:r w:rsidR="00566857">
              <w:t xml:space="preserve">: 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566857" w:rsidRDefault="00B92413" w:rsidP="00566857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B92413" w:rsidRDefault="00B92413" w:rsidP="00566857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92413" w:rsidRPr="00566857" w:rsidRDefault="00B92413" w:rsidP="0056685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D1516A" w:rsidRPr="005470A0" w:rsidRDefault="00B92413" w:rsidP="00D1516A">
      <w:pPr>
        <w:rPr>
          <w:sz w:val="28"/>
          <w:szCs w:val="28"/>
        </w:rPr>
      </w:pPr>
      <w:r w:rsidRPr="000D1C3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528A2E" wp14:editId="718BDE26">
                <wp:simplePos x="0" y="0"/>
                <wp:positionH relativeFrom="margin">
                  <wp:posOffset>-657225</wp:posOffset>
                </wp:positionH>
                <wp:positionV relativeFrom="paragraph">
                  <wp:posOffset>6985</wp:posOffset>
                </wp:positionV>
                <wp:extent cx="722947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5F" w:rsidRDefault="00E6235F" w:rsidP="00E62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Before buying a used vehicle, search the VIN (</w:t>
                            </w:r>
                            <w:hyperlink r:id="rId7" w:history="1">
                              <w:r w:rsidRPr="00C236F0">
                                <w:rPr>
                                  <w:rStyle w:val="Hyperlink"/>
                                </w:rPr>
                                <w:t>www.cpic-cpic.ca</w:t>
                              </w:r>
                            </w:hyperlink>
                            <w:r>
                              <w:t>) for any reports of the vehicle being stolen.  For other motor vehicle buying tips visit amvic.org and alberta.ca</w:t>
                            </w:r>
                            <w:r>
                              <w:br/>
                            </w:r>
                          </w:p>
                          <w:p w:rsidR="00D1516A" w:rsidRPr="000D1C38" w:rsidRDefault="00D1516A" w:rsidP="00D15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D1C38">
                              <w:t>The law in the Province of Alberta requires a vehicle to be insured prior to registration. Documentary proof of vehicle insurance is required.</w:t>
                            </w:r>
                            <w:r w:rsidRPr="000D1C38">
                              <w:br/>
                            </w:r>
                          </w:p>
                          <w:p w:rsidR="00D1516A" w:rsidRPr="000D1C38" w:rsidRDefault="00D1516A" w:rsidP="00D15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D1C38">
                              <w:t>A vehicle entering Alberta from another jurisdiction requires a safety inspection. Information can be obtained from a Registry Agent. A listing of local Registry Agents can be found in the telephone directory under Licence and Registry Services; or visit Service Alberta's website at www.servicealberta.gov.ab.ca for comprehensive registries and consumer information and services.</w:t>
                            </w:r>
                            <w:r w:rsidRPr="000D1C38">
                              <w:br/>
                            </w:r>
                          </w:p>
                          <w:p w:rsidR="00D1516A" w:rsidRPr="000D1C38" w:rsidRDefault="00D1516A" w:rsidP="00D15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D1C38">
                              <w:t>In addition to the Bill of Sale, other identification is required to obtain Alberta registration. Where possible, obtain Section 2 of the previous Alberta vehicle registration certificate.</w:t>
                            </w:r>
                            <w:r w:rsidRPr="000D1C38">
                              <w:br/>
                            </w:r>
                          </w:p>
                          <w:p w:rsidR="00D1516A" w:rsidRPr="000D1C38" w:rsidRDefault="00D1516A" w:rsidP="00D15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D1C38">
                              <w:t>The prospective purchaser can determine whether a vehicle is free of liens and encumbrances in Alberta by contacting a Registry Agent. In order to perform a search, a Registry Agent will require the vehicle identification number (VIN) / serial number of the vehicle. A request for a search can be made in person or in writing. There is a fee for this service.</w:t>
                            </w:r>
                            <w:r w:rsidRPr="000D1C38">
                              <w:br/>
                            </w:r>
                          </w:p>
                          <w:p w:rsidR="00D1516A" w:rsidRPr="000D1C38" w:rsidRDefault="00D1516A" w:rsidP="00D15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D1C38">
                              <w:t>Vehicle Information Reports are available from a Registry Agent. There is a fee for each service.</w:t>
                            </w:r>
                            <w:r w:rsidRPr="000D1C38">
                              <w:br/>
                            </w:r>
                          </w:p>
                          <w:p w:rsidR="00D1516A" w:rsidRDefault="00D1516A" w:rsidP="00D15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D1C38">
                              <w:t xml:space="preserve">The buyer must produce a copy of a properly completed Bill of Sale, that includes the same information as shown on this standardized form, in order to register and licence a vehicle in Alberta. </w:t>
                            </w:r>
                            <w:r>
                              <w:br/>
                            </w:r>
                          </w:p>
                          <w:p w:rsidR="00D1516A" w:rsidRPr="000D1C38" w:rsidRDefault="00D1516A" w:rsidP="00D1516A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0D1C38">
                              <w:rPr>
                                <w:i/>
                              </w:rPr>
                              <w:t>This form is provided as a courtesy by Service Alberta to ensure that sufficient information is contained within the Bill of Sale to permit licensing and registration of the described vehicle by the new owner.</w:t>
                            </w:r>
                          </w:p>
                          <w:p w:rsidR="00D1516A" w:rsidRPr="000D1C38" w:rsidRDefault="00D1516A" w:rsidP="00D1516A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0D1C38">
                              <w:rPr>
                                <w:i/>
                              </w:rPr>
                              <w:t>No liability attaches to Drayden through the use of this document in respect of the sale of this vehicle. Any dispute arising from the sale becomes a civil matter among the parties named in 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28A2E" id="_x0000_s1030" type="#_x0000_t202" style="position:absolute;margin-left:-51.75pt;margin-top:.55pt;width:56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" filled="f" stroked="f">
                <v:textbox style="mso-fit-shape-to-text:t">
                  <w:txbxContent>
                    <w:p w:rsidR="00E6235F" w:rsidRDefault="00E6235F" w:rsidP="00E623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Before buying a used vehicle, search the VIN (</w:t>
                      </w:r>
                      <w:hyperlink r:id="rId8" w:history="1">
                        <w:r w:rsidRPr="00C236F0">
                          <w:rPr>
                            <w:rStyle w:val="Hyperlink"/>
                          </w:rPr>
                          <w:t>www.cpic-cpic.ca</w:t>
                        </w:r>
                      </w:hyperlink>
                      <w:r>
                        <w:t xml:space="preserve">) for any reports of the vehicle </w:t>
                      </w:r>
                      <w:proofErr w:type="gramStart"/>
                      <w:r>
                        <w:t>being stolen</w:t>
                      </w:r>
                      <w:proofErr w:type="gramEnd"/>
                      <w:r>
                        <w:t>.  For other motor vehicle buying tips visit amvic.org and alberta.ca</w:t>
                      </w:r>
                      <w:r>
                        <w:br/>
                      </w:r>
                    </w:p>
                    <w:p w:rsidR="00D1516A" w:rsidRPr="000D1C38" w:rsidRDefault="00D1516A" w:rsidP="00D151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D1C38">
                        <w:t xml:space="preserve">The law in the Province of Alberta requires a vehicle to </w:t>
                      </w:r>
                      <w:proofErr w:type="gramStart"/>
                      <w:r w:rsidRPr="000D1C38">
                        <w:t>be insured</w:t>
                      </w:r>
                      <w:proofErr w:type="gramEnd"/>
                      <w:r w:rsidRPr="000D1C38">
                        <w:t xml:space="preserve"> prior to registration. Documentary proof of vehicle insurance is required.</w:t>
                      </w:r>
                      <w:r w:rsidRPr="000D1C38">
                        <w:br/>
                      </w:r>
                    </w:p>
                    <w:p w:rsidR="00D1516A" w:rsidRPr="000D1C38" w:rsidRDefault="00D1516A" w:rsidP="00D151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D1C38">
                        <w:t xml:space="preserve">A vehicle entering Alberta from another jurisdiction requires a safety inspection. Information </w:t>
                      </w:r>
                      <w:proofErr w:type="gramStart"/>
                      <w:r w:rsidRPr="000D1C38">
                        <w:t>can be obtained</w:t>
                      </w:r>
                      <w:proofErr w:type="gramEnd"/>
                      <w:r w:rsidRPr="000D1C38">
                        <w:t xml:space="preserve"> from a Registry Agent. A listing of local Registry Agents can be found in the telephone directory under Licence and Registry Services; or visit Service Alberta's website at www.servicealberta.gov.ab.ca for comprehensive registries and consumer information and services.</w:t>
                      </w:r>
                      <w:r w:rsidRPr="000D1C38">
                        <w:br/>
                      </w:r>
                    </w:p>
                    <w:p w:rsidR="00D1516A" w:rsidRPr="000D1C38" w:rsidRDefault="00D1516A" w:rsidP="00D151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D1C38">
                        <w:t>In addition to the Bill of Sale, other identification is required to obtain Alberta registration. Where possible, obtain Section 2 of the previous Alberta vehicle registration certificate.</w:t>
                      </w:r>
                      <w:r w:rsidRPr="000D1C38">
                        <w:br/>
                      </w:r>
                    </w:p>
                    <w:p w:rsidR="00D1516A" w:rsidRPr="000D1C38" w:rsidRDefault="00D1516A" w:rsidP="00D151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D1C38">
                        <w:t xml:space="preserve">The prospective purchaser can determine whether a vehicle is free of liens and encumbrances in Alberta by contacting a Registry Agent. In order to perform a search, a Registry Agent will require the vehicle identification number (VIN) / serial number of the vehicle. A request for a search </w:t>
                      </w:r>
                      <w:proofErr w:type="gramStart"/>
                      <w:r w:rsidRPr="000D1C38">
                        <w:t>can be made</w:t>
                      </w:r>
                      <w:proofErr w:type="gramEnd"/>
                      <w:r w:rsidRPr="000D1C38">
                        <w:t xml:space="preserve"> in person or in writing. There is a fee for this service.</w:t>
                      </w:r>
                      <w:r w:rsidRPr="000D1C38">
                        <w:br/>
                      </w:r>
                    </w:p>
                    <w:p w:rsidR="00D1516A" w:rsidRPr="000D1C38" w:rsidRDefault="00D1516A" w:rsidP="00D151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D1C38">
                        <w:t>Vehicle Information Reports are available from a Registry Agent. There is a fee for each service.</w:t>
                      </w:r>
                      <w:r w:rsidRPr="000D1C38">
                        <w:br/>
                      </w:r>
                    </w:p>
                    <w:p w:rsidR="00D1516A" w:rsidRDefault="00D1516A" w:rsidP="00D151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D1C38">
                        <w:t xml:space="preserve">The buyer must produce a copy of a properly completed Bill of </w:t>
                      </w:r>
                      <w:proofErr w:type="gramStart"/>
                      <w:r w:rsidRPr="000D1C38">
                        <w:t>Sale, that</w:t>
                      </w:r>
                      <w:proofErr w:type="gramEnd"/>
                      <w:r w:rsidRPr="000D1C38">
                        <w:t xml:space="preserve"> includes the same information as shown on this standardized form, in order to register and licence a vehicle in Alberta. </w:t>
                      </w:r>
                      <w:r>
                        <w:br/>
                      </w:r>
                    </w:p>
                    <w:p w:rsidR="00D1516A" w:rsidRPr="000D1C38" w:rsidRDefault="00D1516A" w:rsidP="00D1516A">
                      <w:pPr>
                        <w:ind w:left="360"/>
                        <w:rPr>
                          <w:i/>
                        </w:rPr>
                      </w:pPr>
                      <w:r w:rsidRPr="000D1C38">
                        <w:rPr>
                          <w:i/>
                        </w:rPr>
                        <w:t xml:space="preserve">This form is provided as a courtesy by Service Alberta to ensure that </w:t>
                      </w:r>
                      <w:proofErr w:type="gramStart"/>
                      <w:r w:rsidRPr="000D1C38">
                        <w:rPr>
                          <w:i/>
                        </w:rPr>
                        <w:t>sufficient information is contained within the Bill of Sale to permit licensing and registration of the described vehicle by the new owner</w:t>
                      </w:r>
                      <w:proofErr w:type="gramEnd"/>
                      <w:r w:rsidRPr="000D1C38">
                        <w:rPr>
                          <w:i/>
                        </w:rPr>
                        <w:t>.</w:t>
                      </w:r>
                    </w:p>
                    <w:p w:rsidR="00D1516A" w:rsidRPr="000D1C38" w:rsidRDefault="00D1516A" w:rsidP="00D1516A">
                      <w:pPr>
                        <w:ind w:left="360"/>
                        <w:rPr>
                          <w:i/>
                        </w:rPr>
                      </w:pPr>
                      <w:r w:rsidRPr="000D1C38">
                        <w:rPr>
                          <w:i/>
                        </w:rPr>
                        <w:t xml:space="preserve">No liability attaches to Drayden </w:t>
                      </w:r>
                      <w:proofErr w:type="gramStart"/>
                      <w:r w:rsidRPr="000D1C38">
                        <w:rPr>
                          <w:i/>
                        </w:rPr>
                        <w:t>through the use of</w:t>
                      </w:r>
                      <w:proofErr w:type="gramEnd"/>
                      <w:r w:rsidRPr="000D1C38">
                        <w:rPr>
                          <w:i/>
                        </w:rPr>
                        <w:t xml:space="preserve"> this document in respect of the sale of this vehicle. Any dispute arising from the sale becomes a civil matter among the parties named in this document.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02F" w:rsidRDefault="00D15E6B"/>
    <w:sectPr w:rsidR="00AF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3238"/>
    <w:multiLevelType w:val="hybridMultilevel"/>
    <w:tmpl w:val="7DDE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8D3"/>
    <w:multiLevelType w:val="hybridMultilevel"/>
    <w:tmpl w:val="066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kYoWZfuQvNBgIXS90r5++NJrHSafIaGDGpJTETB5EDFOySmyaEs0ARD6IdLG+n0v0YhOJb/HLYn5adMCZJ8fA==" w:salt="fdeU6rhZwYprwzp8Oqkm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A"/>
    <w:rsid w:val="00030882"/>
    <w:rsid w:val="000B4E77"/>
    <w:rsid w:val="001C1336"/>
    <w:rsid w:val="00213817"/>
    <w:rsid w:val="00566857"/>
    <w:rsid w:val="006300C1"/>
    <w:rsid w:val="00670826"/>
    <w:rsid w:val="0071366C"/>
    <w:rsid w:val="008D22E1"/>
    <w:rsid w:val="008F7945"/>
    <w:rsid w:val="0098548A"/>
    <w:rsid w:val="00A70E5B"/>
    <w:rsid w:val="00B92413"/>
    <w:rsid w:val="00D07EC6"/>
    <w:rsid w:val="00D1516A"/>
    <w:rsid w:val="00D15E6B"/>
    <w:rsid w:val="00E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A239E-D479-49EF-9280-8532552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6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16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-cpi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ic-cp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Wilson</dc:creator>
  <cp:keywords/>
  <dc:description/>
  <cp:lastModifiedBy>Rebecca Wilson</cp:lastModifiedBy>
  <cp:revision>4</cp:revision>
  <cp:lastPrinted>2022-06-06T15:17:00Z</cp:lastPrinted>
  <dcterms:created xsi:type="dcterms:W3CDTF">2022-06-16T18:23:00Z</dcterms:created>
  <dcterms:modified xsi:type="dcterms:W3CDTF">2022-06-20T16:16:00Z</dcterms:modified>
</cp:coreProperties>
</file>